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73" w:rsidRDefault="00F36473">
      <w:bookmarkStart w:id="0" w:name="_GoBack"/>
      <w:bookmarkEnd w:id="0"/>
      <w:r>
        <w:rPr>
          <w:noProof/>
        </w:rPr>
        <w:drawing>
          <wp:inline distT="0" distB="0" distL="0" distR="0">
            <wp:extent cx="2021727" cy="1712595"/>
            <wp:effectExtent l="0" t="0" r="107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-a-ju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67" cy="171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068195" cy="19411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571" cy="194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372995" cy="20554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 marché d'em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F36473">
        <w:drawing>
          <wp:inline distT="0" distB="0" distL="0" distR="0" wp14:anchorId="59B9659F" wp14:editId="387C7335">
            <wp:extent cx="1953895" cy="1602105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73" w:rsidRDefault="00F36473">
      <w:r w:rsidRPr="00F36473">
        <w:drawing>
          <wp:inline distT="0" distB="0" distL="0" distR="0" wp14:anchorId="1890DA64" wp14:editId="0816E661">
            <wp:extent cx="2728595" cy="1616183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881" cy="161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473">
        <w:drawing>
          <wp:inline distT="0" distB="0" distL="0" distR="0" wp14:anchorId="752DBCE3" wp14:editId="76B45349">
            <wp:extent cx="1839595" cy="183959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 petite tail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473">
        <w:drawing>
          <wp:inline distT="0" distB="0" distL="0" distR="0" wp14:anchorId="14C00F4B" wp14:editId="27175E2E">
            <wp:extent cx="3221442" cy="1077595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rrou JPEG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442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73" w:rsidRDefault="00F36473">
      <w:r>
        <w:t xml:space="preserve"> </w:t>
      </w:r>
    </w:p>
    <w:p w:rsidR="002F1EC7" w:rsidRDefault="00F36473">
      <w:r>
        <w:t xml:space="preserve">      </w:t>
      </w:r>
    </w:p>
    <w:p w:rsidR="00F36473" w:rsidRDefault="00F36473">
      <w:r w:rsidRPr="00F36473">
        <w:drawing>
          <wp:inline distT="0" distB="0" distL="0" distR="0" wp14:anchorId="4E85FA94" wp14:editId="04EAE0A7">
            <wp:extent cx="2626995" cy="6685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66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30195" cy="658495"/>
            <wp:effectExtent l="0" t="0" r="0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ESNAT-rvb-baselin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F36473" w:rsidSect="00F36473">
      <w:pgSz w:w="16840" w:h="11900" w:orient="landscape"/>
      <w:pgMar w:top="-510" w:right="0" w:bottom="45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3"/>
    <w:rsid w:val="002F1EC7"/>
    <w:rsid w:val="008A3197"/>
    <w:rsid w:val="00F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263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4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7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64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Macintosh Word</Application>
  <DocSecurity>0</DocSecurity>
  <Lines>1</Lines>
  <Paragraphs>1</Paragraphs>
  <ScaleCrop>false</ScaleCrop>
  <Company>Appart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Le roux</dc:creator>
  <cp:keywords/>
  <dc:description/>
  <cp:lastModifiedBy>Amandine Le roux</cp:lastModifiedBy>
  <cp:revision>2</cp:revision>
  <dcterms:created xsi:type="dcterms:W3CDTF">2018-02-03T20:09:00Z</dcterms:created>
  <dcterms:modified xsi:type="dcterms:W3CDTF">2018-02-03T20:09:00Z</dcterms:modified>
</cp:coreProperties>
</file>